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9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/>
      </w:tblPr>
      <w:tblGrid>
        <w:gridCol w:w="849"/>
        <w:gridCol w:w="2064"/>
        <w:gridCol w:w="2366"/>
        <w:gridCol w:w="906"/>
        <w:gridCol w:w="4174"/>
      </w:tblGrid>
      <w:tr w:rsidR="006830D6" w:rsidRPr="007D64E4" w:rsidTr="00135EBA">
        <w:trPr>
          <w:trHeight w:val="233"/>
        </w:trPr>
        <w:tc>
          <w:tcPr>
            <w:tcW w:w="10359" w:type="dxa"/>
            <w:gridSpan w:val="5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6830D6" w:rsidRPr="007D64E4" w:rsidRDefault="006830D6" w:rsidP="00135E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D64E4">
              <w:rPr>
                <w:rFonts w:ascii="Arial Narrow" w:hAnsi="Arial Narrow"/>
                <w:b/>
                <w:bCs/>
                <w:noProof/>
                <w:sz w:val="24"/>
                <w:szCs w:val="24"/>
              </w:rPr>
              <w:t>ЛИИКОВНИ КОНКУРСИ</w:t>
            </w:r>
          </w:p>
        </w:tc>
      </w:tr>
      <w:tr w:rsidR="006830D6" w:rsidRPr="007D64E4" w:rsidTr="00135EBA">
        <w:trPr>
          <w:trHeight w:val="15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  <w:r w:rsidRPr="007D64E4"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  <w:t>р.бр.</w:t>
            </w: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rPr>
                <w:rFonts w:ascii="Arial Narrow" w:hAnsi="Arial Narrow"/>
                <w:i/>
                <w:noProof/>
                <w:sz w:val="24"/>
                <w:szCs w:val="24"/>
              </w:rPr>
            </w:pPr>
            <w:r w:rsidRPr="007D64E4">
              <w:rPr>
                <w:rFonts w:ascii="Arial Narrow" w:hAnsi="Arial Narrow"/>
                <w:i/>
                <w:noProof/>
                <w:sz w:val="24"/>
                <w:szCs w:val="24"/>
              </w:rPr>
              <w:t>Назив конкурса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rPr>
                <w:rFonts w:ascii="Arial Narrow" w:hAnsi="Arial Narrow"/>
                <w:i/>
                <w:noProof/>
                <w:sz w:val="24"/>
                <w:szCs w:val="24"/>
              </w:rPr>
            </w:pPr>
            <w:r w:rsidRPr="007D64E4">
              <w:rPr>
                <w:rFonts w:ascii="Arial Narrow" w:hAnsi="Arial Narrow"/>
                <w:i/>
                <w:noProof/>
                <w:sz w:val="24"/>
                <w:szCs w:val="24"/>
              </w:rPr>
              <w:t>Организатор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rPr>
                <w:rFonts w:ascii="Arial Narrow" w:hAnsi="Arial Narrow"/>
                <w:i/>
                <w:noProof/>
                <w:sz w:val="24"/>
                <w:szCs w:val="24"/>
              </w:rPr>
            </w:pPr>
            <w:r w:rsidRPr="007D64E4">
              <w:rPr>
                <w:rFonts w:ascii="Arial Narrow" w:hAnsi="Arial Narrow"/>
                <w:i/>
                <w:noProof/>
                <w:sz w:val="24"/>
                <w:szCs w:val="24"/>
              </w:rPr>
              <w:t>Број радова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  <w:r w:rsidRPr="007D64E4"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  <w:t>Награђени учесници</w:t>
            </w:r>
          </w:p>
        </w:tc>
      </w:tr>
      <w:tr w:rsidR="006830D6" w:rsidRPr="007D64E4" w:rsidTr="00135EBA">
        <w:trPr>
          <w:trHeight w:val="332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Pr="007D64E4" w:rsidRDefault="006830D6" w:rsidP="006830D6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6830D6" w:rsidRDefault="00E43321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18. КАНАГАВА БИЈЕНАЛЕ ДЕЧЈЕ УМЕТНОСТИ, Јапан</w:t>
            </w:r>
          </w:p>
          <w:p w:rsidR="006830D6" w:rsidRPr="00E43321" w:rsidRDefault="00E43321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</w:rPr>
              <w:t>2</w:t>
            </w: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9</w:t>
            </w:r>
            <w:r w:rsidR="006830D6">
              <w:rPr>
                <w:rFonts w:ascii="Arial Narrow" w:hAnsi="Arial Narrow"/>
                <w:noProof/>
                <w:sz w:val="24"/>
                <w:szCs w:val="24"/>
              </w:rPr>
              <w:t>.</w:t>
            </w: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10.2014.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Pr="00581844" w:rsidRDefault="00E43321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КАНАГАВА БИЈЕНАЛЕ. ЈАПАН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E43321" w:rsidRDefault="00E43321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12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Pr="006830D6" w:rsidRDefault="006830D6" w:rsidP="00E43321">
            <w:pPr>
              <w:pStyle w:val="ListParagraph"/>
              <w:spacing w:before="100" w:beforeAutospacing="1" w:after="100" w:afterAutospacing="1" w:line="240" w:lineRule="auto"/>
              <w:ind w:left="360"/>
              <w:jc w:val="both"/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</w:p>
        </w:tc>
      </w:tr>
      <w:tr w:rsidR="00E43321" w:rsidRPr="007D64E4" w:rsidTr="00135EBA">
        <w:trPr>
          <w:trHeight w:val="332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43321" w:rsidRPr="007D64E4" w:rsidRDefault="00E43321" w:rsidP="006830D6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43321" w:rsidRDefault="00E43321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МОЈ КУЋНИ ЉУБИМАЦ</w:t>
            </w:r>
          </w:p>
          <w:p w:rsidR="002103D1" w:rsidRDefault="002103D1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24.11.2014.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43321" w:rsidRDefault="00E43321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УДРУЖЕЊЕ ОДГАЈИВАЧА СИТНИХ ЖИВОТИЊА, ЦУБОТИЦА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E43321" w:rsidRDefault="002103D1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72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43321" w:rsidRPr="006830D6" w:rsidRDefault="00E43321" w:rsidP="00E43321">
            <w:pPr>
              <w:pStyle w:val="ListParagraph"/>
              <w:spacing w:before="100" w:beforeAutospacing="1" w:after="100" w:afterAutospacing="1" w:line="240" w:lineRule="auto"/>
              <w:ind w:left="360"/>
              <w:jc w:val="both"/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</w:p>
        </w:tc>
      </w:tr>
      <w:tr w:rsidR="002103D1" w:rsidRPr="007D64E4" w:rsidTr="00135EBA">
        <w:trPr>
          <w:trHeight w:val="332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103D1" w:rsidRPr="007D64E4" w:rsidRDefault="002103D1" w:rsidP="006830D6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103D1" w:rsidRDefault="002103D1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ЦРВЕНО, ВОЛИМ ТЕ ЦРВЕНО</w:t>
            </w:r>
          </w:p>
          <w:p w:rsidR="002103D1" w:rsidRDefault="002103D1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25.11.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103D1" w:rsidRDefault="002103D1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ЦЕНТАР ЗА ЛИКОВНО БАСП. И ОБР. ДЕЦЕ И ОМЛАДИНЕ ВОЈВОДИНЕ, НОВИ САД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103D1" w:rsidRDefault="002103D1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103D1" w:rsidRDefault="004A2CE9" w:rsidP="00E43321">
            <w:pPr>
              <w:pStyle w:val="ListParagraph"/>
              <w:spacing w:before="100" w:beforeAutospacing="1" w:after="100" w:afterAutospacing="1" w:line="240" w:lineRule="auto"/>
              <w:ind w:left="360"/>
              <w:jc w:val="both"/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  <w:t>Иван О</w:t>
            </w:r>
            <w:r w:rsidR="002103D1"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  <w:t>меровић, 6г.</w:t>
            </w:r>
          </w:p>
          <w:p w:rsidR="004A2CE9" w:rsidRDefault="004A2CE9" w:rsidP="00E43321">
            <w:pPr>
              <w:pStyle w:val="ListParagraph"/>
              <w:spacing w:before="100" w:beforeAutospacing="1" w:after="100" w:afterAutospacing="1" w:line="240" w:lineRule="auto"/>
              <w:ind w:left="360"/>
              <w:jc w:val="both"/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</w:p>
          <w:p w:rsidR="002103D1" w:rsidRPr="002103D1" w:rsidRDefault="002103D1" w:rsidP="00E43321">
            <w:pPr>
              <w:pStyle w:val="ListParagraph"/>
              <w:spacing w:before="100" w:beforeAutospacing="1" w:after="100" w:afterAutospacing="1" w:line="240" w:lineRule="auto"/>
              <w:ind w:left="360"/>
              <w:jc w:val="both"/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  <w:t>вртић ПИНОКИО, вацп. Салаи Андреа и Маркуш Ноеми</w:t>
            </w:r>
          </w:p>
        </w:tc>
      </w:tr>
      <w:tr w:rsidR="002103D1" w:rsidRPr="007D64E4" w:rsidTr="00135EBA">
        <w:trPr>
          <w:trHeight w:val="332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103D1" w:rsidRPr="007D64E4" w:rsidRDefault="002103D1" w:rsidP="006830D6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103D1" w:rsidRDefault="002103D1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ПРИЧАЛА МИ ЈЕДНА ГИТАРА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103D1" w:rsidRDefault="002103D1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КУЛТУРНИ ЦЕНТАР БАЧКА ПАЛАНКА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103D1" w:rsidRDefault="002103D1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12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103D1" w:rsidRDefault="002103D1" w:rsidP="00E43321">
            <w:pPr>
              <w:pStyle w:val="ListParagraph"/>
              <w:spacing w:before="100" w:beforeAutospacing="1" w:after="100" w:afterAutospacing="1" w:line="240" w:lineRule="auto"/>
              <w:ind w:left="360"/>
              <w:jc w:val="both"/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</w:p>
        </w:tc>
      </w:tr>
      <w:tr w:rsidR="002103D1" w:rsidRPr="007D64E4" w:rsidTr="00135EBA">
        <w:trPr>
          <w:trHeight w:val="332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103D1" w:rsidRPr="007D64E4" w:rsidRDefault="002103D1" w:rsidP="006830D6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103D1" w:rsidRDefault="002103D1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ПИШИ ДЕАДА МАРАЗУ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103D1" w:rsidRDefault="002103D1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ПОШТА СРБИЈЕ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103D1" w:rsidRDefault="00891488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35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103D1" w:rsidRDefault="002103D1" w:rsidP="00E43321">
            <w:pPr>
              <w:pStyle w:val="ListParagraph"/>
              <w:spacing w:before="100" w:beforeAutospacing="1" w:after="100" w:afterAutospacing="1" w:line="240" w:lineRule="auto"/>
              <w:ind w:left="360"/>
              <w:jc w:val="both"/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</w:p>
        </w:tc>
      </w:tr>
      <w:tr w:rsidR="006830D6" w:rsidRPr="007D64E4" w:rsidTr="00135EBA">
        <w:trPr>
          <w:trHeight w:val="517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Default="006830D6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ШАНКАР 2013.</w:t>
            </w:r>
          </w:p>
          <w:p w:rsidR="006830D6" w:rsidRPr="006830D6" w:rsidRDefault="00891488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17.12.2014</w:t>
            </w:r>
            <w:r w:rsidR="006830D6"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Default="00581844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ФОНДАЦИЈА ШАНКАР,</w:t>
            </w:r>
          </w:p>
          <w:p w:rsidR="00581844" w:rsidRPr="00581844" w:rsidRDefault="00E43321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Њу Дел</w:t>
            </w:r>
            <w:r w:rsidR="00581844"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хи, Индија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581844" w:rsidRDefault="00891488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</w:p>
        </w:tc>
      </w:tr>
      <w:tr w:rsidR="006830D6" w:rsidRPr="007D64E4" w:rsidTr="00135EBA">
        <w:trPr>
          <w:trHeight w:val="531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Pr="007D64E4" w:rsidRDefault="006830D6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81844" w:rsidRDefault="00891488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ЖЕЛЕЗНИЦА ОЧИМА ДЕЦЕ 2014.</w:t>
            </w:r>
          </w:p>
          <w:p w:rsidR="00891488" w:rsidRPr="00581844" w:rsidRDefault="00891488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29.12.2014.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81844" w:rsidRPr="00581844" w:rsidRDefault="00891488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Железнички музеј Србије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581844" w:rsidRDefault="00891488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29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81844" w:rsidRPr="00581844" w:rsidRDefault="00581844" w:rsidP="00581844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</w:p>
        </w:tc>
      </w:tr>
      <w:tr w:rsidR="006830D6" w:rsidRPr="007D64E4" w:rsidTr="00135EBA">
        <w:trPr>
          <w:trHeight w:val="207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Default="006830D6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 w:rsidRPr="007D64E4">
              <w:rPr>
                <w:rFonts w:ascii="Arial Narrow" w:hAnsi="Arial Narrow"/>
                <w:noProof/>
                <w:sz w:val="24"/>
                <w:szCs w:val="24"/>
              </w:rPr>
              <w:t>ЛИДИЦЕ</w:t>
            </w:r>
          </w:p>
          <w:p w:rsidR="00581844" w:rsidRPr="00581844" w:rsidRDefault="00891488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26.2.2015</w:t>
            </w:r>
            <w:r w:rsidR="00581844"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581844" w:rsidRDefault="00891488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Република Чешка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891488" w:rsidP="00135EBA">
            <w:pPr>
              <w:rPr>
                <w:rFonts w:ascii="Arial Narrow" w:hAnsi="Arial Narrow"/>
                <w:i/>
                <w:noProof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</w:p>
        </w:tc>
      </w:tr>
      <w:tr w:rsidR="006830D6" w:rsidRPr="007D64E4" w:rsidTr="00135EBA">
        <w:trPr>
          <w:trHeight w:val="1298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Default="007F02F2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ПРИРОДА НАШЕ НАЈВЕЋЕ БЛАГО</w:t>
            </w:r>
          </w:p>
          <w:p w:rsidR="00891488" w:rsidRPr="007F02F2" w:rsidRDefault="00891488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20.3.2015.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F02F2" w:rsidRDefault="007F02F2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Савез друштава Војводине за борбу против рака, Нови Сад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F02F2" w:rsidRDefault="00891488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20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D64E4" w:rsidRDefault="006830D6" w:rsidP="00135EBA">
            <w:pPr>
              <w:spacing w:before="100" w:beforeAutospacing="1" w:after="100" w:afterAutospacing="1" w:line="240" w:lineRule="auto"/>
              <w:jc w:val="both"/>
              <w:rPr>
                <w:rFonts w:ascii="Arial Narrow" w:hAnsi="Arial Narrow"/>
                <w:b/>
                <w:bCs/>
              </w:rPr>
            </w:pPr>
          </w:p>
        </w:tc>
      </w:tr>
      <w:tr w:rsidR="006830D6" w:rsidRPr="007D64E4" w:rsidTr="00135EBA">
        <w:trPr>
          <w:trHeight w:val="428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Pr="007D64E4" w:rsidRDefault="006830D6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Default="00891488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ПРОЛЕЋЕ</w:t>
            </w:r>
          </w:p>
          <w:p w:rsidR="004A2CE9" w:rsidRPr="007F02F2" w:rsidRDefault="004A2CE9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9.4.2015.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830D6" w:rsidRPr="007F02F2" w:rsidRDefault="00891488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ПУ полетарац, Оџаци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830D6" w:rsidRPr="007F02F2" w:rsidRDefault="004A2CE9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24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Default="004A2CE9" w:rsidP="007F02F2">
            <w:pPr>
              <w:ind w:left="360"/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  <w:t>Каролина Орсаг, 6г.</w:t>
            </w:r>
          </w:p>
          <w:p w:rsidR="004A2CE9" w:rsidRPr="007F02F2" w:rsidRDefault="004A2CE9" w:rsidP="007F02F2">
            <w:pPr>
              <w:ind w:left="360"/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  <w:lang w:val="sr-Cyrl-CS"/>
              </w:rPr>
              <w:t>вртић МАШТАЛИЦА, васп. Ђурчик Каталин</w:t>
            </w:r>
          </w:p>
        </w:tc>
      </w:tr>
      <w:tr w:rsidR="007F02F2" w:rsidRPr="007D64E4" w:rsidTr="00135EBA">
        <w:trPr>
          <w:trHeight w:val="531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Default="004A2CE9" w:rsidP="00135EBA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СВЕ ШТО РАСТЕ ХТЕЛО БИ ДА РАСТЕ</w:t>
            </w:r>
          </w:p>
          <w:p w:rsidR="004A2CE9" w:rsidRPr="007F02F2" w:rsidRDefault="004A2CE9" w:rsidP="00135EBA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20.4.2015.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4A2CE9" w:rsidRDefault="004A2CE9" w:rsidP="00135EBA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ПУ ДРАГОЉУБ УДИЦКИ; Кикинда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F02F2" w:rsidRDefault="004A2CE9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14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</w:p>
        </w:tc>
      </w:tr>
      <w:tr w:rsidR="007F02F2" w:rsidRPr="007D64E4" w:rsidTr="00135EBA">
        <w:trPr>
          <w:trHeight w:val="406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7D64E4" w:rsidRDefault="007F02F2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Default="004A2CE9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АХ, ТА ДИВНА СТВОРЕЊА</w:t>
            </w:r>
          </w:p>
          <w:p w:rsidR="004A2CE9" w:rsidRPr="007F02F2" w:rsidRDefault="004A2CE9" w:rsidP="00135EBA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27.4.2015.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4A2CE9" w:rsidRDefault="004A2CE9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ТРЕДШКОЛСКА УСТАНОВА ЗРЕЊАНИН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F02F2" w:rsidRDefault="004A2CE9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16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7F02F2" w:rsidRDefault="007F02F2" w:rsidP="007F02F2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Arial Narrow" w:hAnsi="Arial Narrow"/>
                <w:b/>
                <w:bCs/>
                <w:i/>
                <w:lang w:val="sr-Cyrl-CS"/>
              </w:rPr>
            </w:pPr>
          </w:p>
        </w:tc>
      </w:tr>
      <w:tr w:rsidR="007F02F2" w:rsidRPr="007D64E4" w:rsidTr="00135EBA">
        <w:trPr>
          <w:trHeight w:val="421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Default="004A2CE9" w:rsidP="004A2CE9">
            <w:pP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ЛИКОВНИ КОНКУРС</w:t>
            </w:r>
          </w:p>
          <w:p w:rsidR="004A2CE9" w:rsidRPr="00E43321" w:rsidRDefault="004A2CE9" w:rsidP="004A2CE9">
            <w:pPr>
              <w:jc w:val="center"/>
              <w:rPr>
                <w:rFonts w:ascii="Arial Narrow" w:hAnsi="Arial Narrow"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sr-Cyrl-CS"/>
              </w:rPr>
              <w:t>14.5.2015.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4A2CE9" w:rsidRDefault="004A2CE9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Корвина д.о.о.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4A2CE9" w:rsidRDefault="004A2CE9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21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</w:p>
        </w:tc>
      </w:tr>
      <w:tr w:rsidR="007F02F2" w:rsidRPr="007D64E4" w:rsidTr="00135EBA">
        <w:trPr>
          <w:trHeight w:val="428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7D64E4" w:rsidRDefault="007F02F2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Default="004A2CE9" w:rsidP="004A2CE9">
            <w:pPr>
              <w:rPr>
                <w:rFonts w:ascii="Arial Narrow" w:hAnsi="Arial Narrow"/>
                <w:bCs/>
                <w:sz w:val="24"/>
                <w:szCs w:val="24"/>
                <w:lang w:val="sr-Cyrl-CS"/>
              </w:rPr>
            </w:pPr>
            <w:r w:rsidRPr="004A2CE9">
              <w:rPr>
                <w:rFonts w:ascii="Arial Narrow" w:hAnsi="Arial Narrow"/>
                <w:bCs/>
                <w:sz w:val="24"/>
                <w:szCs w:val="24"/>
                <w:lang w:val="sr-Cyrl-CS"/>
              </w:rPr>
              <w:t>ЗДРАВ ОСМЕХ</w:t>
            </w:r>
          </w:p>
          <w:p w:rsidR="004A2CE9" w:rsidRPr="004A2CE9" w:rsidRDefault="004A2CE9" w:rsidP="004A2CE9">
            <w:pPr>
              <w:rPr>
                <w:rFonts w:ascii="Arial Narrow" w:hAnsi="Arial Narrow"/>
                <w:bCs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Cs/>
                <w:sz w:val="24"/>
                <w:szCs w:val="24"/>
                <w:lang w:val="sr-Cyrl-CS"/>
              </w:rPr>
              <w:t>15.5.2015.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4A2CE9" w:rsidRDefault="004A2CE9" w:rsidP="00135EBA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Стоматолошка служба Дома здравља Суботица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4A2CE9" w:rsidRDefault="004A2CE9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45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7D64E4" w:rsidRDefault="007F02F2" w:rsidP="00135EBA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7F02F2" w:rsidRPr="004A2CE9" w:rsidTr="00135EBA">
        <w:trPr>
          <w:trHeight w:val="421"/>
        </w:trPr>
        <w:tc>
          <w:tcPr>
            <w:tcW w:w="8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Default="004A2CE9" w:rsidP="00135EBA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ШУМА И ЈА</w:t>
            </w:r>
          </w:p>
          <w:p w:rsidR="004A2CE9" w:rsidRPr="004A2CE9" w:rsidRDefault="004A2CE9" w:rsidP="00135EBA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1.6.2015.</w:t>
            </w:r>
          </w:p>
        </w:tc>
        <w:tc>
          <w:tcPr>
            <w:tcW w:w="23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Default="004A2CE9" w:rsidP="00135EBA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Музеј града Суботица</w:t>
            </w:r>
          </w:p>
          <w:p w:rsidR="004A2CE9" w:rsidRPr="004A2CE9" w:rsidRDefault="004A2CE9" w:rsidP="00135EBA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ПУ Наша радост</w:t>
            </w:r>
          </w:p>
        </w:tc>
        <w:tc>
          <w:tcPr>
            <w:tcW w:w="9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4A2CE9" w:rsidRDefault="004A2CE9" w:rsidP="00135EBA">
            <w:pP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sz w:val="24"/>
                <w:szCs w:val="24"/>
                <w:lang w:val="sr-Cyrl-CS"/>
              </w:rPr>
              <w:t>110</w:t>
            </w:r>
          </w:p>
        </w:tc>
        <w:tc>
          <w:tcPr>
            <w:tcW w:w="41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4A2CE9" w:rsidRPr="004A2CE9" w:rsidRDefault="004A2CE9" w:rsidP="004A2CE9">
            <w:pPr>
              <w:spacing w:line="360" w:lineRule="auto"/>
              <w:jc w:val="both"/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</w:pP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Барна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Марк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и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Тот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Киш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Бенце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вртић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МАШТАЛИЦА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васп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.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Ђурчик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Каталин</w:t>
            </w:r>
          </w:p>
          <w:p w:rsidR="004A2CE9" w:rsidRPr="004A2CE9" w:rsidRDefault="004A2CE9" w:rsidP="004A2CE9">
            <w:pPr>
              <w:spacing w:line="360" w:lineRule="auto"/>
              <w:jc w:val="both"/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</w:pP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Барабаш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Лана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вртић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МАШТАЛИЦА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васп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.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Коваћ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Анико</w:t>
            </w:r>
          </w:p>
          <w:p w:rsidR="004A2CE9" w:rsidRPr="004A2CE9" w:rsidRDefault="004A2CE9" w:rsidP="004A2CE9">
            <w:pPr>
              <w:spacing w:line="360" w:lineRule="auto"/>
              <w:jc w:val="both"/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</w:pP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Ана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Костић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Един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Тахири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и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Лена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Вујачић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вртић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САНДА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МАРЈАНОВИЋ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васп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.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Дијана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Бурнаћ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и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Александра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Радић</w:t>
            </w:r>
          </w:p>
          <w:p w:rsidR="004A2CE9" w:rsidRPr="004A2CE9" w:rsidRDefault="004A2CE9" w:rsidP="004A2CE9">
            <w:pPr>
              <w:spacing w:line="360" w:lineRule="auto"/>
              <w:jc w:val="both"/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</w:pP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Лена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Перчић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вртић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САНДА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МАРЈАНОВИЋ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васп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.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Ана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Пертет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и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Ливиа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Тричко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Стантић</w:t>
            </w:r>
          </w:p>
          <w:p w:rsidR="004A2CE9" w:rsidRPr="004A2CE9" w:rsidRDefault="004A2CE9" w:rsidP="004A2CE9">
            <w:pPr>
              <w:spacing w:line="360" w:lineRule="auto"/>
              <w:jc w:val="both"/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</w:pP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Димитрије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Драгојевић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вртић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МАНДАРИНА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васп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.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Кмезић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Александра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и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Колар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Тања</w:t>
            </w:r>
          </w:p>
          <w:p w:rsidR="004A2CE9" w:rsidRPr="004A2CE9" w:rsidRDefault="004A2CE9" w:rsidP="004A2CE9">
            <w:pPr>
              <w:spacing w:line="360" w:lineRule="auto"/>
              <w:jc w:val="both"/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</w:pP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Лука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Арсенић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и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Никола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Глигорић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вртић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ЛАСТАВИЦА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васп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.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Биљана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Пилиповић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и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Магдалена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Вујевић</w:t>
            </w:r>
          </w:p>
          <w:p w:rsidR="004A2CE9" w:rsidRPr="004A2CE9" w:rsidRDefault="004A2CE9" w:rsidP="004A2CE9">
            <w:pPr>
              <w:spacing w:line="360" w:lineRule="auto"/>
              <w:jc w:val="both"/>
              <w:rPr>
                <w:rFonts w:ascii="Arial Narrow" w:hAnsi="Arial Narrow"/>
                <w:b/>
                <w:i/>
                <w:sz w:val="24"/>
                <w:szCs w:val="24"/>
                <w:lang w:val="hr-HR"/>
              </w:rPr>
            </w:pP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Јована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Шустран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Вања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Зелић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Ивона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Миљачки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вртић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ЗЕКА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васп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.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Биљана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lastRenderedPageBreak/>
              <w:t>Мамужић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и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Сандра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М</w:t>
            </w:r>
            <w:r w:rsidRPr="004A2CE9"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 xml:space="preserve">. </w:t>
            </w:r>
            <w:r>
              <w:rPr>
                <w:rFonts w:ascii="Arial Narrow" w:hAnsi="Arial Narrow" w:cs="Times New Roman"/>
                <w:b/>
                <w:i/>
                <w:sz w:val="24"/>
                <w:szCs w:val="24"/>
                <w:lang w:val="hr-HR"/>
              </w:rPr>
              <w:t>Сарић</w:t>
            </w:r>
          </w:p>
          <w:p w:rsidR="007F02F2" w:rsidRPr="004A2CE9" w:rsidRDefault="007F02F2" w:rsidP="00135EBA">
            <w:pPr>
              <w:spacing w:before="100" w:beforeAutospacing="1" w:after="100" w:afterAutospacing="1" w:line="24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hr-HR"/>
              </w:rPr>
            </w:pPr>
          </w:p>
        </w:tc>
      </w:tr>
      <w:tr w:rsidR="007F02F2" w:rsidRPr="007D64E4" w:rsidTr="00135EBA">
        <w:trPr>
          <w:trHeight w:val="406"/>
        </w:trPr>
        <w:tc>
          <w:tcPr>
            <w:tcW w:w="849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7D64E4" w:rsidRDefault="007F02F2" w:rsidP="006830D6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64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366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7D64E4" w:rsidRDefault="007F02F2" w:rsidP="00135EBA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06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7F02F2" w:rsidRPr="007D64E4" w:rsidRDefault="007F02F2" w:rsidP="00135EBA">
            <w:pPr>
              <w:rPr>
                <w:rFonts w:ascii="Arial Narrow" w:hAnsi="Arial Narrow"/>
                <w:b/>
                <w:bCs/>
                <w:i/>
                <w:noProof/>
                <w:sz w:val="24"/>
                <w:szCs w:val="24"/>
              </w:rPr>
            </w:pPr>
          </w:p>
        </w:tc>
        <w:tc>
          <w:tcPr>
            <w:tcW w:w="4174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2F2" w:rsidRPr="007D64E4" w:rsidRDefault="007F02F2" w:rsidP="00135EBA">
            <w:pPr>
              <w:spacing w:before="100" w:beforeAutospacing="1" w:after="100" w:afterAutospacing="1" w:line="240" w:lineRule="auto"/>
              <w:jc w:val="both"/>
              <w:rPr>
                <w:rFonts w:ascii="Arial Narrow" w:hAnsi="Arial Narrow"/>
                <w:b/>
                <w:bCs/>
              </w:rPr>
            </w:pPr>
          </w:p>
        </w:tc>
      </w:tr>
    </w:tbl>
    <w:p w:rsidR="006830D6" w:rsidRPr="006830D6" w:rsidRDefault="006830D6" w:rsidP="005B0D10">
      <w:pPr>
        <w:rPr>
          <w:b/>
        </w:rPr>
      </w:pPr>
    </w:p>
    <w:sectPr w:rsidR="006830D6" w:rsidRPr="006830D6" w:rsidSect="006830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18C"/>
    <w:multiLevelType w:val="hybridMultilevel"/>
    <w:tmpl w:val="06427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C16B39"/>
    <w:multiLevelType w:val="hybridMultilevel"/>
    <w:tmpl w:val="849A67E8"/>
    <w:lvl w:ilvl="0" w:tplc="CAF495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C4CC9"/>
    <w:multiLevelType w:val="hybridMultilevel"/>
    <w:tmpl w:val="78B2AFB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C059E"/>
    <w:multiLevelType w:val="hybridMultilevel"/>
    <w:tmpl w:val="849A67E8"/>
    <w:lvl w:ilvl="0" w:tplc="CAF495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73BCA"/>
    <w:multiLevelType w:val="hybridMultilevel"/>
    <w:tmpl w:val="48F06B66"/>
    <w:lvl w:ilvl="0" w:tplc="CAF495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F3ECD"/>
    <w:multiLevelType w:val="hybridMultilevel"/>
    <w:tmpl w:val="A8AA06D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23DAA"/>
    <w:multiLevelType w:val="hybridMultilevel"/>
    <w:tmpl w:val="A704F6E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A33FD"/>
    <w:multiLevelType w:val="hybridMultilevel"/>
    <w:tmpl w:val="EA520036"/>
    <w:lvl w:ilvl="0" w:tplc="4D3ED6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251FD1"/>
    <w:multiLevelType w:val="hybridMultilevel"/>
    <w:tmpl w:val="4912C6EA"/>
    <w:lvl w:ilvl="0" w:tplc="988A8C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E26B07"/>
    <w:multiLevelType w:val="hybridMultilevel"/>
    <w:tmpl w:val="730ABE2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B0D10"/>
    <w:rsid w:val="0003118A"/>
    <w:rsid w:val="00064A9D"/>
    <w:rsid w:val="000F2240"/>
    <w:rsid w:val="001C26EE"/>
    <w:rsid w:val="001F3D55"/>
    <w:rsid w:val="002103D1"/>
    <w:rsid w:val="004A2CE9"/>
    <w:rsid w:val="00535A15"/>
    <w:rsid w:val="00581844"/>
    <w:rsid w:val="005B0D10"/>
    <w:rsid w:val="006830D6"/>
    <w:rsid w:val="007C7EB7"/>
    <w:rsid w:val="007F02F2"/>
    <w:rsid w:val="00891488"/>
    <w:rsid w:val="00945EFA"/>
    <w:rsid w:val="00C25B3B"/>
    <w:rsid w:val="00C659C4"/>
    <w:rsid w:val="00DE0921"/>
    <w:rsid w:val="00E43321"/>
    <w:rsid w:val="00E739F7"/>
    <w:rsid w:val="00E774A8"/>
    <w:rsid w:val="00EB2378"/>
    <w:rsid w:val="00F61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9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0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0D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arsen.org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</dc:creator>
  <cp:keywords/>
  <dc:description/>
  <cp:lastModifiedBy>Arsen</cp:lastModifiedBy>
  <cp:revision>2</cp:revision>
  <dcterms:created xsi:type="dcterms:W3CDTF">2015-06-23T08:12:00Z</dcterms:created>
  <dcterms:modified xsi:type="dcterms:W3CDTF">2015-06-23T08:12:00Z</dcterms:modified>
</cp:coreProperties>
</file>